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ZAŁĄCZNIK DO REGULAMINU OGÓLNEGO SKLEPU INTERNETOWEGO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REGULAMIN PRODUKTU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PRODUKTY-USŁUGI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u w:val="single"/>
          <w:rtl w:val="0"/>
        </w:rPr>
        <w:t xml:space="preserve">wraz z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INFORMACJAMI DOTYCZĄCYMI KORZYSTANIA PRZEZ </w:t>
        <w:br w:type="textWrapping"/>
        <w:t xml:space="preserve">KLIENTA KONSUMENTA</w:t>
      </w:r>
    </w:p>
    <w:p w:rsidR="00000000" w:rsidDel="00000000" w:rsidP="00000000" w:rsidRDefault="00000000" w:rsidRPr="00000000" w14:paraId="00000008">
      <w:pPr>
        <w:spacing w:line="288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Z PRAWA ODSTĄPIENIA OD UMOWY SPRZEDAŻY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u w:val="single"/>
          <w:rtl w:val="0"/>
        </w:rPr>
        <w:t xml:space="preserve">oraz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WZOREM FORMULARZA ODSTĄPIENIA OD UMOWY SPRZEDAŻY</w:t>
      </w:r>
    </w:p>
    <w:p w:rsidR="00000000" w:rsidDel="00000000" w:rsidP="00000000" w:rsidRDefault="00000000" w:rsidRPr="00000000" w14:paraId="0000000D">
      <w:pP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 PRZEZ KLIENTA KONSUMENTA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§1 Definicje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Ilekroć w Regulaminie mowa o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Produkcie-Usłudze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należy przez to rozumieć Produkt, który stanowi usługę w rozumieniu art. 750 kc lub dzieło w rozumieniu art. 627 kc.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§2 Produkty-Usługi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W zakresie Produktów-Usług Sprzedawca informuje Klienta Konsumenta, że po wykonaniu w pełni przez niego usługi Klient Konsument traci prawo do odstąpienia od Umowy Sprzedaży stosownie do treści art. 38 ust. 1 pkt. 1 ustawy o prawach konsumenta.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Klient Konsument, składając Zamówienie na Produkt-Usługę, wyraża Sprzedawcy zgodę na wykonanie przez niego usługi w pełni w rozumieniu art. 38 ust. 1 pkt. 1 ustawy o prawach konsumenta. 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W przypadku Produktu-Usługi, co do której Klient Konsument zażądał rozpoczęcia jej świadczenia przez Sprzedawcę przed upływem terminu na odstąpienie od Umowy Sprzedaży, Klient Konsument zobowiązany będzie zapłacić kwotę proporcjonalną do zakresu świadczeń spełnionych do chwili, w której odstąpił on od Umowy Sprzedaży. Sprzedawca przedstawi Klientowi Konsumentowi stopień wykonania Produktu-Usługi do chwili odstąpienia przez niego od Umowy Sprzedaży.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720" w:hanging="3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Koszt Dostawy Produktu-Usługi nie jest wliczony w Cenę i obciąża Sprzedawcę, chyba że Warunki Sprzedaży stanowią inaczej.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INFORMACJE DOTYCZĄCE KORZYSTANIA PRZEZ </w:t>
        <w:br w:type="textWrapping"/>
        <w:t xml:space="preserve">KLIENTA KONSUMENTA</w:t>
      </w:r>
    </w:p>
    <w:p w:rsidR="00000000" w:rsidDel="00000000" w:rsidP="00000000" w:rsidRDefault="00000000" w:rsidRPr="00000000" w14:paraId="0000001B">
      <w:pPr>
        <w:spacing w:line="288" w:lineRule="auto"/>
        <w:jc w:val="center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Z PRAWA ODSTĄPIENIA OD UMOWY SPRZEDAŻY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5"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WZÓR POUCZENIA O ODSTĄPIENIU OD UMOWY SPRZEDAŻY</w:t>
      </w:r>
    </w:p>
    <w:p w:rsidR="00000000" w:rsidDel="00000000" w:rsidP="00000000" w:rsidRDefault="00000000" w:rsidRPr="00000000" w14:paraId="0000001D">
      <w:pPr>
        <w:spacing w:before="25"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5"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u w:val="single"/>
          <w:rtl w:val="0"/>
        </w:rPr>
        <w:t xml:space="preserve">Prawo odstąpienia od umowy</w:t>
      </w:r>
    </w:p>
    <w:p w:rsidR="00000000" w:rsidDel="00000000" w:rsidP="00000000" w:rsidRDefault="00000000" w:rsidRPr="00000000" w14:paraId="0000001F">
      <w:pPr>
        <w:spacing w:before="25" w:line="288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Masz prawo odstąpić od Umowy Sprzedaży w terminie czternastu (14) dni bez podania jakiejkolwiek przyczyny, chyba że składając Zamówienie na Produkt-Usługę wyraziłeś zgodę na wykonanie przez nas usługi w pełni w rozumieniu art. 38 ust. 1 pkt. 1 ustawy o prawach konsumenta. 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851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Termin na odstąpienie od Umowy Sprzedaży wygasa po upływie czternastu (14) dni od dnia zawarcia Umowy Sprzedaży, której przedmiotem jest Produkt-Usługa.</w:t>
      </w:r>
    </w:p>
    <w:p w:rsidR="00000000" w:rsidDel="00000000" w:rsidP="00000000" w:rsidRDefault="00000000" w:rsidRPr="00000000" w14:paraId="00000023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Aby skorzystać z prawa odstąpienia od Umowy Sprzedaży, musisz poinformować nas o swojej decyzji o odstąpieniu od Umowy Sprzedaży w drodze jednoznacznego oświadczenia (np.: pismo wysłane poczta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̨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lub poczta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̨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elektroniczną) przesłanego na adres wskazany w Karcie Informacyjnej.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Możesz skorzystać z tego wzoru formularza odstąpienia od Umowy Sprzedaży, jednak nie jest to obowiązkowe.</w:t>
      </w:r>
    </w:p>
    <w:p w:rsidR="00000000" w:rsidDel="00000000" w:rsidP="00000000" w:rsidRDefault="00000000" w:rsidRPr="00000000" w14:paraId="00000027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W każdym przypadku po otrzymaniu Twojego oświadczenia prześlemy Ci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niezwłocznie potwierdzenie otrzymania informacji o odstąpieniu od Umowy Sprzedaży na trwałym nośniku (na przykład pocztą elektroniczną).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Aby zachować termin odstąpienia od Umowy Sprzedaży, wystarczy, że wyślesz do nas informacje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̨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dotycząca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̨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wykonania przysługującego Ci prawa odstąpienia od Umowy Sprzedaży przed upływem terminu na odstąpienie od umowy. </w:t>
      </w:r>
    </w:p>
    <w:p w:rsidR="00000000" w:rsidDel="00000000" w:rsidP="00000000" w:rsidRDefault="00000000" w:rsidRPr="00000000" w14:paraId="0000002B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5" w:line="288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u w:val="single"/>
          <w:rtl w:val="0"/>
        </w:rPr>
        <w:t xml:space="preserve">Skutki odstąpienia od umowy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W przypadku odstąpienia od Umowy Sprzedaży zwrócimy Ci wszystkie otrzymane od Ciebie płatności niezwłocznie, a w każdym przypadku nie później niż 14 dni od dnia, w którym zostaliśmy poinformowani o Twojej decyzji o wykonaniu prawa odstąpienia od Umowy Sprzedaży. Zwrotu płatności dokonamy przy użyciu takich samych sposobów płatności, jakie zostały przez Ciebie użyte w pierwotnej transakcji, chyba że wyraźnie zgodziłeś się na inne rozwiązanie; w każdym jednak przypadku nie poniesiesz żadnych opłat związanych z tym zwrotem.</w:t>
      </w:r>
    </w:p>
    <w:p w:rsidR="00000000" w:rsidDel="00000000" w:rsidP="00000000" w:rsidRDefault="00000000" w:rsidRPr="00000000" w14:paraId="0000002F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W związku z odstąpieniem od Umowy Sprzedaży w przypadku Produktu-Usługi, co do której zażądałeś rozpoczęcia jej świadczenia przed upływem terminu na odstąpienie od Umowy Sprzedaży, będziesz musiał zapłacić kwotę proporcjonalną do zakresu świadczeń spełnionych do chwili, w której poinformowałeś nas o odstąpieniu od Umowy Sprzedaży. </w:t>
      </w:r>
    </w:p>
    <w:p w:rsidR="00000000" w:rsidDel="00000000" w:rsidP="00000000" w:rsidRDefault="00000000" w:rsidRPr="00000000" w14:paraId="00000031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WZÓR FORMULARZA ODSTĄPIENIA</w:t>
      </w:r>
    </w:p>
    <w:p w:rsidR="00000000" w:rsidDel="00000000" w:rsidP="00000000" w:rsidRDefault="00000000" w:rsidRPr="00000000" w14:paraId="0000004A">
      <w:pP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OD UMOWY SPRZEDAŻY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88" w:lineRule="auto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4E">
      <w:pPr>
        <w:spacing w:line="288" w:lineRule="auto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(Miejscowość i data)</w:t>
      </w:r>
    </w:p>
    <w:p w:rsidR="00000000" w:rsidDel="00000000" w:rsidP="00000000" w:rsidRDefault="00000000" w:rsidRPr="00000000" w14:paraId="0000004F">
      <w:pPr>
        <w:spacing w:line="288" w:lineRule="auto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88" w:lineRule="auto"/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88" w:lineRule="auto"/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</w:t>
        <w:br w:type="textWrapping"/>
        <w:t xml:space="preserve">(Imię i nazwisko Klienta Konsumenta)</w:t>
      </w:r>
    </w:p>
    <w:p w:rsidR="00000000" w:rsidDel="00000000" w:rsidP="00000000" w:rsidRDefault="00000000" w:rsidRPr="00000000" w14:paraId="00000052">
      <w:pPr>
        <w:spacing w:line="288" w:lineRule="auto"/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88" w:lineRule="auto"/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54">
      <w:pPr>
        <w:spacing w:line="288" w:lineRule="auto"/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(Adres Klienta Konsumenta)</w:t>
      </w:r>
    </w:p>
    <w:p w:rsidR="00000000" w:rsidDel="00000000" w:rsidP="00000000" w:rsidRDefault="00000000" w:rsidRPr="00000000" w14:paraId="00000055">
      <w:pPr>
        <w:spacing w:line="288" w:lineRule="auto"/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88" w:lineRule="auto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25"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58">
      <w:pPr>
        <w:spacing w:before="25"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E-mail: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FORMULARZ ODSTĄPIENIA OD UMOWY SPRZEDAŻY</w:t>
      </w:r>
    </w:p>
    <w:p w:rsidR="00000000" w:rsidDel="00000000" w:rsidP="00000000" w:rsidRDefault="00000000" w:rsidRPr="00000000" w14:paraId="0000005C">
      <w:pP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 PRZEZ KLIENTA KONSUMENTA</w:t>
      </w:r>
    </w:p>
    <w:p w:rsidR="00000000" w:rsidDel="00000000" w:rsidP="00000000" w:rsidRDefault="00000000" w:rsidRPr="00000000" w14:paraId="0000005D">
      <w:pPr>
        <w:spacing w:before="25" w:line="288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Ja/My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superscript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niniejszym informuję/informujemy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superscript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o moim/naszym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superscript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odstąpieniu od Umowy Sprzedaży z dnia ___________ dotyczącej następujących Produktów:</w:t>
      </w:r>
    </w:p>
    <w:p w:rsidR="00000000" w:rsidDel="00000000" w:rsidP="00000000" w:rsidRDefault="00000000" w:rsidRPr="00000000" w14:paraId="0000005F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before="25" w:line="288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before="25" w:line="288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before="25" w:line="288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before="25" w:line="288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before="25" w:line="288" w:lineRule="auto"/>
        <w:ind w:left="72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</w:t>
      </w:r>
    </w:p>
    <w:p w:rsidR="00000000" w:rsidDel="00000000" w:rsidP="00000000" w:rsidRDefault="00000000" w:rsidRPr="00000000" w14:paraId="00000065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25"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88" w:lineRule="auto"/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68">
      <w:pPr>
        <w:spacing w:line="288" w:lineRule="auto"/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(Podpis Klienta Konsumenta**)</w:t>
      </w:r>
    </w:p>
    <w:p w:rsidR="00000000" w:rsidDel="00000000" w:rsidP="00000000" w:rsidRDefault="00000000" w:rsidRPr="00000000" w14:paraId="00000069">
      <w:pPr>
        <w:spacing w:line="288" w:lineRule="auto"/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5" w:line="288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vertAlign w:val="superscript"/>
          <w:rtl w:val="0"/>
        </w:rPr>
        <w:t xml:space="preserve"> (*)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 Niepotrzebne skreślić.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vertAlign w:val="superscript"/>
          <w:rtl w:val="0"/>
        </w:rPr>
        <w:t xml:space="preserve">(**)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 Wymagany jedynie przy formularzu składanym za pośrednictwem</w:t>
      </w:r>
    </w:p>
    <w:p w:rsidR="00000000" w:rsidDel="00000000" w:rsidP="00000000" w:rsidRDefault="00000000" w:rsidRPr="00000000" w14:paraId="0000006D">
      <w:pPr>
        <w:spacing w:before="25" w:line="288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poczty tradycyjnej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25" w:line="288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25"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2B7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36C65"/>
    <w:pPr>
      <w:keepNext w:val="1"/>
      <w:keepLines w:val="1"/>
      <w:suppressAutoHyphens w:val="1"/>
      <w:autoSpaceDN w:val="0"/>
      <w:spacing w:before="240"/>
      <w:textAlignment w:val="baseline"/>
      <w:outlineLvl w:val="0"/>
    </w:pPr>
    <w:rPr>
      <w:rFonts w:cs="Mangal" w:asciiTheme="majorHAnsi" w:eastAsiaTheme="majorEastAsia" w:hAnsiTheme="majorHAnsi"/>
      <w:color w:val="2f5496" w:themeColor="accent1" w:themeShade="0000BF"/>
      <w:kern w:val="3"/>
      <w:sz w:val="32"/>
      <w:szCs w:val="29"/>
      <w:lang w:bidi="hi-IN" w:eastAsia="zh-CN" w:val="pl-PL"/>
    </w:rPr>
  </w:style>
  <w:style w:type="paragraph" w:styleId="Heading2">
    <w:name w:val="heading 2"/>
    <w:basedOn w:val="Normal"/>
    <w:next w:val="Normal"/>
    <w:rsid w:val="00A62D4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A62D4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A62D4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rsid w:val="00A62D4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rsid w:val="00A62D4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A62D4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  <w:rsid w:val="00A62D41"/>
  </w:style>
  <w:style w:type="paragraph" w:styleId="Heading" w:customStyle="1">
    <w:name w:val="Heading"/>
    <w:basedOn w:val="Standard"/>
    <w:next w:val="Textbody"/>
    <w:rsid w:val="00A62D4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rsid w:val="00A62D41"/>
    <w:pPr>
      <w:spacing w:after="140" w:line="276" w:lineRule="auto"/>
    </w:pPr>
  </w:style>
  <w:style w:type="paragraph" w:styleId="List">
    <w:name w:val="List"/>
    <w:basedOn w:val="Textbody"/>
    <w:rsid w:val="00A62D41"/>
  </w:style>
  <w:style w:type="paragraph" w:styleId="Caption">
    <w:name w:val="caption"/>
    <w:basedOn w:val="Standard"/>
    <w:rsid w:val="00A62D4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rsid w:val="00A62D41"/>
    <w:pPr>
      <w:suppressLineNumbers w:val="1"/>
    </w:pPr>
  </w:style>
  <w:style w:type="character" w:styleId="BulletSymbols" w:customStyle="1">
    <w:name w:val="Bullet Symbols"/>
    <w:rsid w:val="00A62D41"/>
    <w:rPr>
      <w:rFonts w:ascii="OpenSymbol" w:cs="OpenSymbol" w:eastAsia="OpenSymbol" w:hAnsi="OpenSymbol"/>
    </w:rPr>
  </w:style>
  <w:style w:type="character" w:styleId="StrongEmphasis" w:customStyle="1">
    <w:name w:val="Strong Emphasis"/>
    <w:rsid w:val="00A62D41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6F4486"/>
    <w:pPr>
      <w:suppressAutoHyphens w:val="1"/>
      <w:autoSpaceDN w:val="0"/>
      <w:ind w:left="720"/>
      <w:contextualSpacing w:val="1"/>
      <w:textAlignment w:val="baseline"/>
    </w:pPr>
    <w:rPr>
      <w:rFonts w:ascii="Liberation Serif" w:cs="Mangal" w:hAnsi="Liberation Serif"/>
      <w:kern w:val="3"/>
      <w:szCs w:val="21"/>
      <w:lang w:bidi="hi-IN" w:eastAsia="zh-CN" w:val="pl-PL"/>
    </w:rPr>
  </w:style>
  <w:style w:type="character" w:styleId="Hyperlink">
    <w:name w:val="Hyperlink"/>
    <w:basedOn w:val="DefaultParagraphFont"/>
    <w:rsid w:val="00E344D0"/>
    <w:rPr>
      <w:color w:val="0000ff"/>
      <w:u w:val="single"/>
    </w:rPr>
  </w:style>
  <w:style w:type="paragraph" w:styleId="ListParagraph1" w:customStyle="1">
    <w:name w:val="List Paragraph1"/>
    <w:basedOn w:val="Normal"/>
    <w:rsid w:val="00E344D0"/>
    <w:pPr>
      <w:suppressAutoHyphens w:val="1"/>
      <w:spacing w:after="200" w:line="276" w:lineRule="auto"/>
      <w:ind w:left="720"/>
    </w:pPr>
    <w:rPr>
      <w:rFonts w:ascii="Calibri" w:cs="font734" w:eastAsia="SimSun" w:hAnsi="Calibri"/>
      <w:kern w:val="1"/>
      <w:sz w:val="22"/>
      <w:szCs w:val="22"/>
      <w:lang w:eastAsia="ar-SA" w:val="pl-PL"/>
    </w:rPr>
  </w:style>
  <w:style w:type="character" w:styleId="apple-converted-space" w:customStyle="1">
    <w:name w:val="apple-converted-space"/>
    <w:basedOn w:val="DefaultParagraphFont"/>
    <w:rsid w:val="0072646E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D331BD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36C65"/>
    <w:rPr>
      <w:rFonts w:cs="Mangal" w:asciiTheme="majorHAnsi" w:eastAsiaTheme="majorEastAsia" w:hAnsiTheme="majorHAnsi"/>
      <w:color w:val="2f5496" w:themeColor="accent1" w:themeShade="0000BF"/>
      <w:sz w:val="32"/>
      <w:szCs w:val="29"/>
    </w:rPr>
  </w:style>
  <w:style w:type="paragraph" w:styleId="p1" w:customStyle="1">
    <w:name w:val="p1"/>
    <w:basedOn w:val="Normal"/>
    <w:rsid w:val="00AB11BD"/>
    <w:rPr>
      <w:sz w:val="17"/>
      <w:szCs w:val="17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05B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 w:val="1"/>
    <w:rsid w:val="00B05BFD"/>
    <w:pPr>
      <w:suppressAutoHyphens w:val="1"/>
      <w:autoSpaceDN w:val="0"/>
      <w:textAlignment w:val="baseline"/>
    </w:pPr>
    <w:rPr>
      <w:rFonts w:ascii="Liberation Serif" w:cs="Mangal" w:hAnsi="Liberation Serif"/>
      <w:kern w:val="3"/>
      <w:szCs w:val="21"/>
      <w:lang w:bidi="hi-IN" w:eastAsia="zh-CN" w:val="pl-PL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05BFD"/>
    <w:rPr>
      <w:rFonts w:cs="Mangal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05BFD"/>
    <w:rPr>
      <w:b w:val="1"/>
      <w:bCs w:val="1"/>
      <w:sz w:val="20"/>
      <w:szCs w:val="18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05BFD"/>
    <w:rPr>
      <w:rFonts w:cs="Mangal"/>
      <w:b w:val="1"/>
      <w:bCs w:val="1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5BFD"/>
    <w:pPr>
      <w:suppressAutoHyphens w:val="1"/>
      <w:autoSpaceDN w:val="0"/>
      <w:textAlignment w:val="baseline"/>
    </w:pPr>
    <w:rPr>
      <w:rFonts w:cs="Mangal"/>
      <w:kern w:val="3"/>
      <w:sz w:val="18"/>
      <w:szCs w:val="16"/>
      <w:lang w:bidi="hi-IN" w:eastAsia="zh-CN" w:val="pl-PL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5BFD"/>
    <w:rPr>
      <w:rFonts w:ascii="Times New Roman" w:cs="Mangal" w:hAnsi="Times New Roman"/>
      <w:sz w:val="18"/>
      <w:szCs w:val="16"/>
    </w:rPr>
  </w:style>
  <w:style w:type="paragraph" w:styleId="EndnoteText">
    <w:name w:val="endnote text"/>
    <w:basedOn w:val="Normal"/>
    <w:link w:val="EndnoteTextChar"/>
    <w:uiPriority w:val="99"/>
    <w:unhideWhenUsed w:val="1"/>
    <w:rsid w:val="00B05BFD"/>
  </w:style>
  <w:style w:type="character" w:styleId="EndnoteTextChar" w:customStyle="1">
    <w:name w:val="Endnote Text Char"/>
    <w:basedOn w:val="DefaultParagraphFont"/>
    <w:link w:val="EndnoteText"/>
    <w:uiPriority w:val="99"/>
    <w:rsid w:val="00B05BFD"/>
    <w:rPr>
      <w:rFonts w:ascii="Times New Roman" w:cs="Times New Roman" w:hAnsi="Times New Roman"/>
      <w:kern w:val="0"/>
      <w:lang w:bidi="ar-SA" w:eastAsia="en-GB" w:val="en-GB"/>
    </w:rPr>
  </w:style>
  <w:style w:type="character" w:styleId="EndnoteReference">
    <w:name w:val="endnote reference"/>
    <w:basedOn w:val="DefaultParagraphFont"/>
    <w:uiPriority w:val="99"/>
    <w:unhideWhenUsed w:val="1"/>
    <w:rsid w:val="00B05BFD"/>
    <w:rPr>
      <w:vertAlign w:val="superscript"/>
    </w:rPr>
  </w:style>
  <w:style w:type="paragraph" w:styleId="NormalWeb">
    <w:name w:val="Normal (Web)"/>
    <w:basedOn w:val="Normal"/>
    <w:uiPriority w:val="99"/>
    <w:unhideWhenUsed w:val="1"/>
    <w:rsid w:val="00CB4B90"/>
    <w:pPr>
      <w:spacing w:after="100" w:afterAutospacing="1" w:before="100" w:beforeAutospacing="1"/>
    </w:pPr>
  </w:style>
  <w:style w:type="character" w:styleId="Strong">
    <w:name w:val="Strong"/>
    <w:uiPriority w:val="22"/>
    <w:qFormat w:val="1"/>
    <w:rsid w:val="00CB4B90"/>
    <w:rPr>
      <w:b w:val="1"/>
      <w:bCs w:val="1"/>
    </w:rPr>
  </w:style>
  <w:style w:type="paragraph" w:styleId="Subtitle">
    <w:name w:val="Subtitle"/>
    <w:basedOn w:val="Normal"/>
    <w:next w:val="Normal"/>
    <w:rsid w:val="00A62D4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 w:val="1"/>
    <w:rsid w:val="00B2658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6583"/>
    <w:rPr>
      <w:lang w:val="en-GB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B26583"/>
  </w:style>
  <w:style w:type="paragraph" w:styleId="Header">
    <w:name w:val="header"/>
    <w:basedOn w:val="Normal"/>
    <w:link w:val="HeaderChar"/>
    <w:uiPriority w:val="99"/>
    <w:unhideWhenUsed w:val="1"/>
    <w:rsid w:val="00B2658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26583"/>
    <w:rPr>
      <w:lang w:val="en-GB"/>
    </w:rPr>
  </w:style>
  <w:style w:type="character" w:styleId="alb-s" w:customStyle="1">
    <w:name w:val="a_lb-s"/>
    <w:basedOn w:val="DefaultParagraphFont"/>
    <w:rsid w:val="00F5299E"/>
  </w:style>
  <w:style w:type="paragraph" w:styleId="Revision">
    <w:name w:val="Revision"/>
    <w:hidden w:val="1"/>
    <w:uiPriority w:val="99"/>
    <w:semiHidden w:val="1"/>
    <w:rsid w:val="00A37481"/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B8M9xJqHI/UGFIQfkC/o/kWPg==">CgMxLjA4AHIhMThvVEFuYlhOblJRbGF4ZVZhaTg3blI5Ump5MThzYUp4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2023-06-24T09:19:00Z</dcterms:created>
  <dc:creator>Bartosz Gajek</dc:creator>
</cp:coreProperties>
</file>